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19" w:rsidRDefault="00E854E1" w:rsidP="00B16C1C">
      <w:pPr>
        <w:spacing w:line="48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Otto </w:t>
      </w:r>
      <w:proofErr w:type="spellStart"/>
      <w:r>
        <w:rPr>
          <w:rFonts w:ascii="Times New Roman" w:hAnsi="Times New Roman" w:cs="Times New Roman"/>
          <w:sz w:val="24"/>
          <w:szCs w:val="24"/>
        </w:rPr>
        <w:t>Neidert</w:t>
      </w:r>
      <w:proofErr w:type="spellEnd"/>
    </w:p>
    <w:p w:rsidR="00E854E1" w:rsidRDefault="00E854E1" w:rsidP="00B16C1C">
      <w:pPr>
        <w:spacing w:line="48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Christopher Phillips</w:t>
      </w:r>
    </w:p>
    <w:p w:rsidR="00E854E1" w:rsidRDefault="00E854E1" w:rsidP="00B16C1C">
      <w:pPr>
        <w:spacing w:line="48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Bateau</w:t>
      </w:r>
    </w:p>
    <w:p w:rsidR="00E854E1" w:rsidRDefault="00E854E1" w:rsidP="00B16C1C">
      <w:pPr>
        <w:spacing w:line="48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Brendan Morris</w:t>
      </w:r>
    </w:p>
    <w:p w:rsidR="00E854E1" w:rsidRDefault="00E854E1" w:rsidP="00B16C1C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Group Project Proposal</w:t>
      </w:r>
    </w:p>
    <w:p w:rsidR="00F21D1E" w:rsidRDefault="00E854E1" w:rsidP="00B16C1C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1D1E">
        <w:rPr>
          <w:rFonts w:ascii="Times New Roman" w:hAnsi="Times New Roman" w:cs="Times New Roman"/>
          <w:sz w:val="24"/>
          <w:szCs w:val="24"/>
        </w:rPr>
        <w:t xml:space="preserve">The basic proposal is to make a bridge that can be raised or lowered. The bridge will be on a miniature scale of course. The bridge might be designed in the form of the London Bridge or it’s a possibility that the bridge will have behave like a lever. </w:t>
      </w:r>
    </w:p>
    <w:p w:rsidR="00E854E1" w:rsidRDefault="00F21D1E" w:rsidP="00B16C1C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London Bridge style will have a motor on one side controlled by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="00031EAC">
        <w:rPr>
          <w:rFonts w:ascii="Times New Roman" w:hAnsi="Times New Roman" w:cs="Times New Roman"/>
          <w:sz w:val="24"/>
          <w:szCs w:val="24"/>
        </w:rPr>
        <w:t xml:space="preserve"> and would ‘winch’, some sort of gear, pulley, string system connected to the span section up to a certain level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1EAC">
        <w:rPr>
          <w:rFonts w:ascii="Times New Roman" w:hAnsi="Times New Roman" w:cs="Times New Roman"/>
          <w:sz w:val="24"/>
          <w:szCs w:val="24"/>
        </w:rPr>
        <w:t xml:space="preserve"> The lever setup would have a sort of hinge </w:t>
      </w:r>
      <w:r w:rsidR="00753A0F">
        <w:rPr>
          <w:rFonts w:ascii="Times New Roman" w:hAnsi="Times New Roman" w:cs="Times New Roman"/>
          <w:sz w:val="24"/>
          <w:szCs w:val="24"/>
        </w:rPr>
        <w:t xml:space="preserve">on the side with the motor </w:t>
      </w:r>
      <w:r w:rsidR="003F5BA6">
        <w:rPr>
          <w:rFonts w:ascii="Times New Roman" w:hAnsi="Times New Roman" w:cs="Times New Roman"/>
          <w:sz w:val="24"/>
          <w:szCs w:val="24"/>
        </w:rPr>
        <w:t xml:space="preserve">and a pole that can guide a string that’s attached to the motor and to </w:t>
      </w:r>
      <w:r w:rsidR="00B16C1C">
        <w:rPr>
          <w:rFonts w:ascii="Times New Roman" w:hAnsi="Times New Roman" w:cs="Times New Roman"/>
          <w:sz w:val="24"/>
          <w:szCs w:val="24"/>
        </w:rPr>
        <w:t>the far</w:t>
      </w:r>
      <w:r w:rsidR="003F5BA6">
        <w:rPr>
          <w:rFonts w:ascii="Times New Roman" w:hAnsi="Times New Roman" w:cs="Times New Roman"/>
          <w:sz w:val="24"/>
          <w:szCs w:val="24"/>
        </w:rPr>
        <w:t xml:space="preserve"> end of the bridge </w:t>
      </w:r>
      <w:r w:rsidR="00753A0F">
        <w:rPr>
          <w:rFonts w:ascii="Times New Roman" w:hAnsi="Times New Roman" w:cs="Times New Roman"/>
          <w:sz w:val="24"/>
          <w:szCs w:val="24"/>
        </w:rPr>
        <w:t>and it would be hoisted up to allow clearance.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Siegler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man who lent out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kit thinks the motor that is in our </w:t>
      </w:r>
      <w:proofErr w:type="spellStart"/>
      <w:r>
        <w:rPr>
          <w:rFonts w:ascii="Times New Roman" w:hAnsi="Times New Roman" w:cs="Times New Roman"/>
          <w:sz w:val="24"/>
          <w:szCs w:val="24"/>
        </w:rPr>
        <w:t>Elenco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kits might be suitable-in that it will be able to hold position and not roll back once the motor has been shut off. </w:t>
      </w:r>
    </w:p>
    <w:p w:rsidR="00753A0F" w:rsidRDefault="00753A0F" w:rsidP="00B16C1C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working idea is to have two switches on each side of the span and if the bridge is down and needs to go up-either switch can toggle it to go up, where </w:t>
      </w:r>
      <w:r w:rsidR="003F5BA6">
        <w:rPr>
          <w:rFonts w:ascii="Times New Roman" w:hAnsi="Times New Roman" w:cs="Times New Roman"/>
          <w:sz w:val="24"/>
          <w:szCs w:val="24"/>
        </w:rPr>
        <w:t>it would stay. Then if the bridge needs to be back in the down, either switch can do that. If it’s possible we might try and put a sensor facing one direction to detect that an object is coming and that the bridge needs to go up, until the sensor is clear-to which the bridge comes back down on its own</w:t>
      </w:r>
      <w:r w:rsidR="00B16C1C">
        <w:rPr>
          <w:rFonts w:ascii="Times New Roman" w:hAnsi="Times New Roman" w:cs="Times New Roman"/>
          <w:sz w:val="24"/>
          <w:szCs w:val="24"/>
        </w:rPr>
        <w:t>-maybe</w:t>
      </w:r>
      <w:r w:rsidR="003F5BA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16C1C" w:rsidRPr="00E854E1" w:rsidRDefault="00B16C1C" w:rsidP="00B16C1C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all liked the idea, but it might not be totally feasible. We will seek Dr. Morris’s insight on it and see if the project is adequate. It would be a nice combination of electrical, mechanical, and civil engineering. </w:t>
      </w:r>
    </w:p>
    <w:sectPr w:rsidR="00B16C1C" w:rsidRPr="00E854E1" w:rsidSect="003A6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E854E1"/>
    <w:rsid w:val="00031EAC"/>
    <w:rsid w:val="003A6B19"/>
    <w:rsid w:val="003F5BA6"/>
    <w:rsid w:val="00753A0F"/>
    <w:rsid w:val="00B16C1C"/>
    <w:rsid w:val="00E854E1"/>
    <w:rsid w:val="00F2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EE8A3-C92E-47C6-98DF-06875860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kneidert</dc:creator>
  <cp:lastModifiedBy>kneidert</cp:lastModifiedBy>
  <cp:revision>4</cp:revision>
  <dcterms:created xsi:type="dcterms:W3CDTF">2012-11-20T08:33:00Z</dcterms:created>
  <dcterms:modified xsi:type="dcterms:W3CDTF">2012-11-20T09:18:00Z</dcterms:modified>
</cp:coreProperties>
</file>