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15421" w14:textId="307B337C" w:rsidR="00B3416E" w:rsidRDefault="00B3416E" w:rsidP="00B3416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Ajericho Malia</w:t>
      </w:r>
    </w:p>
    <w:p w14:paraId="0D5533F5" w14:textId="77777777" w:rsidR="00B3416E" w:rsidRDefault="00B3416E" w:rsidP="00B3416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Carl Ajuziem</w:t>
      </w:r>
    </w:p>
    <w:p w14:paraId="18B6F9CD" w14:textId="77777777" w:rsidR="00B3416E" w:rsidRDefault="00B3416E" w:rsidP="00B3416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Ruchir Kaul</w:t>
      </w:r>
    </w:p>
    <w:p w14:paraId="3E99DF00" w14:textId="77777777" w:rsidR="00B3416E" w:rsidRDefault="00B3416E" w:rsidP="00B3416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EE 292</w:t>
      </w:r>
    </w:p>
    <w:p w14:paraId="300CDF50" w14:textId="77777777" w:rsidR="00B3416E" w:rsidRDefault="00B3416E" w:rsidP="00B3416E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Project Proposal</w:t>
      </w:r>
    </w:p>
    <w:p w14:paraId="78DFD182" w14:textId="0172DE10" w:rsidR="00B3416E" w:rsidRPr="00B3416E" w:rsidRDefault="00AA77BB" w:rsidP="00B3416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E041669" wp14:editId="72552F01">
            <wp:simplePos x="0" y="0"/>
            <wp:positionH relativeFrom="column">
              <wp:posOffset>3199765</wp:posOffset>
            </wp:positionH>
            <wp:positionV relativeFrom="paragraph">
              <wp:posOffset>3047365</wp:posOffset>
            </wp:positionV>
            <wp:extent cx="2755265" cy="2057400"/>
            <wp:effectExtent l="0" t="0" r="0" b="0"/>
            <wp:wrapTight wrapText="bothSides">
              <wp:wrapPolygon edited="0">
                <wp:start x="21600" y="21600"/>
                <wp:lineTo x="21600" y="267"/>
                <wp:lineTo x="294" y="267"/>
                <wp:lineTo x="294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52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B476AFB" wp14:editId="3F3A8367">
            <wp:simplePos x="0" y="0"/>
            <wp:positionH relativeFrom="column">
              <wp:posOffset>114300</wp:posOffset>
            </wp:positionH>
            <wp:positionV relativeFrom="paragraph">
              <wp:posOffset>3048000</wp:posOffset>
            </wp:positionV>
            <wp:extent cx="2743200" cy="2049145"/>
            <wp:effectExtent l="0" t="0" r="0" b="8255"/>
            <wp:wrapTight wrapText="bothSides">
              <wp:wrapPolygon edited="0">
                <wp:start x="21600" y="21600"/>
                <wp:lineTo x="21600" y="181"/>
                <wp:lineTo x="200" y="181"/>
                <wp:lineTo x="200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32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16E">
        <w:rPr>
          <w:rFonts w:ascii="Times New Roman" w:hAnsi="Times New Roman" w:cs="Times New Roman"/>
        </w:rPr>
        <w:tab/>
        <w:t>For our project, we will be making a tailgate sensor using the Arduino kit. In a bustling city like Las Vegas, there are crazy drivers</w:t>
      </w:r>
      <w:r w:rsidR="00596AF9">
        <w:rPr>
          <w:rFonts w:ascii="Times New Roman" w:hAnsi="Times New Roman" w:cs="Times New Roman"/>
        </w:rPr>
        <w:t xml:space="preserve"> that ride up on you from bumper to bumper,</w:t>
      </w:r>
      <w:r w:rsidR="00B3416E">
        <w:rPr>
          <w:rFonts w:ascii="Times New Roman" w:hAnsi="Times New Roman" w:cs="Times New Roman"/>
        </w:rPr>
        <w:t xml:space="preserve"> so an invention like a tailgate sensor would have a very practical use in today’s world.  The main components we will be using are the Arduino, the breadboard, a battery, a motion sensor, and an LED.  How this project will work is the tailgate sensor will be attached to an object. We will program the sensor at a set distance that is relative enough to be considered as “tail-gating” in a real life scenario.  As projected, once a different object gets too close to the sensor of the first object, the LED will light up indicating that the object </w:t>
      </w:r>
      <w:bookmarkStart w:id="0" w:name="_GoBack"/>
      <w:bookmarkEnd w:id="0"/>
      <w:r w:rsidR="00B3416E">
        <w:rPr>
          <w:rFonts w:ascii="Times New Roman" w:hAnsi="Times New Roman" w:cs="Times New Roman"/>
        </w:rPr>
        <w:t>is too close and is tailgating.</w:t>
      </w:r>
    </w:p>
    <w:sectPr w:rsidR="00B3416E" w:rsidRPr="00B3416E" w:rsidSect="00B34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16E"/>
    <w:rsid w:val="00006E9B"/>
    <w:rsid w:val="00596AF9"/>
    <w:rsid w:val="00AA77BB"/>
    <w:rsid w:val="00B3416E"/>
    <w:rsid w:val="00F6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00DA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7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7B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7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7B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30FED055-5094-3B4F-AADC-E1231CBE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123</Words>
  <Characters>702</Characters>
  <Application>Microsoft Macintosh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Ajericho Malia</dc:creator>
  <cp:keywords/>
  <dc:description/>
  <cp:lastModifiedBy>Ajericho Malia</cp:lastModifiedBy>
  <cp:revision>3</cp:revision>
  <cp:lastPrinted>2012-11-20T05:23:00Z</cp:lastPrinted>
  <dcterms:created xsi:type="dcterms:W3CDTF">2012-11-20T05:14:00Z</dcterms:created>
  <dcterms:modified xsi:type="dcterms:W3CDTF">2012-11-22T17:27:00Z</dcterms:modified>
</cp:coreProperties>
</file>